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F42" w:rsidRDefault="007D2F42" w:rsidP="007D2F42"/>
    <w:p w:rsidR="007D2F42" w:rsidRDefault="007D2F42" w:rsidP="007D2F42">
      <w:r w:rsidRPr="008816D0">
        <w:rPr>
          <w:rFonts w:ascii="Arial Narrow" w:hAnsi="Arial Narrow"/>
          <w:b/>
          <w:noProof/>
          <w:szCs w:val="20"/>
          <w:lang w:eastAsia="es-MX"/>
        </w:rPr>
        <w:drawing>
          <wp:anchor distT="0" distB="0" distL="114300" distR="114300" simplePos="0" relativeHeight="251659264" behindDoc="0" locked="0" layoutInCell="1" allowOverlap="1" wp14:anchorId="2F8101EB" wp14:editId="0333629A">
            <wp:simplePos x="0" y="0"/>
            <wp:positionH relativeFrom="column">
              <wp:posOffset>863600</wp:posOffset>
            </wp:positionH>
            <wp:positionV relativeFrom="paragraph">
              <wp:posOffset>24130</wp:posOffset>
            </wp:positionV>
            <wp:extent cx="3943946" cy="4227307"/>
            <wp:effectExtent l="0" t="0" r="0" b="1905"/>
            <wp:wrapNone/>
            <wp:docPr id="1" name="Imagen 1" descr="C:\Users\Lenovo\Desktop\SEL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SELL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946" cy="4227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D2F42" w:rsidRDefault="007D2F42" w:rsidP="007D2F42"/>
    <w:p w:rsidR="007D2F42" w:rsidRDefault="007D2F42" w:rsidP="007D2F42"/>
    <w:p w:rsidR="007D2F42" w:rsidRDefault="007D2F42" w:rsidP="007D2F42"/>
    <w:p w:rsidR="007D2F42" w:rsidRDefault="007D2F42" w:rsidP="007D2F42"/>
    <w:p w:rsidR="007D2F42" w:rsidRDefault="007D2F42" w:rsidP="007D2F42"/>
    <w:p w:rsidR="007D2F42" w:rsidRDefault="007D2F42" w:rsidP="007D2F42"/>
    <w:p w:rsidR="007D2F42" w:rsidRDefault="007D2F42" w:rsidP="007D2F42"/>
    <w:p w:rsidR="007D2F42" w:rsidRDefault="007D2F42" w:rsidP="007D2F42">
      <w:pPr>
        <w:jc w:val="center"/>
        <w:rPr>
          <w:sz w:val="96"/>
          <w:szCs w:val="96"/>
        </w:rPr>
      </w:pPr>
      <w:r>
        <w:rPr>
          <w:sz w:val="96"/>
          <w:szCs w:val="96"/>
        </w:rPr>
        <w:t xml:space="preserve"> </w:t>
      </w:r>
    </w:p>
    <w:p w:rsidR="007D2F42" w:rsidRDefault="007D2F42" w:rsidP="007D2F42">
      <w:pPr>
        <w:rPr>
          <w:sz w:val="120"/>
          <w:szCs w:val="120"/>
        </w:rPr>
      </w:pPr>
    </w:p>
    <w:p w:rsidR="007D2F42" w:rsidRPr="00E16517" w:rsidRDefault="007D2F42" w:rsidP="007D2F42">
      <w:pPr>
        <w:jc w:val="center"/>
        <w:rPr>
          <w:rFonts w:ascii="Arial" w:hAnsi="Arial" w:cs="Arial"/>
          <w:b/>
          <w:sz w:val="144"/>
          <w:szCs w:val="96"/>
        </w:rPr>
      </w:pPr>
      <w:r w:rsidRPr="00E16517">
        <w:rPr>
          <w:rFonts w:ascii="Arial" w:hAnsi="Arial" w:cs="Arial"/>
          <w:b/>
          <w:sz w:val="144"/>
          <w:szCs w:val="96"/>
        </w:rPr>
        <w:t>ANEXOS</w:t>
      </w:r>
      <w:bookmarkStart w:id="0" w:name="_GoBack"/>
      <w:bookmarkEnd w:id="0"/>
    </w:p>
    <w:p w:rsidR="007D2F42" w:rsidRDefault="007D2F42" w:rsidP="007D2F42">
      <w:pPr>
        <w:jc w:val="center"/>
        <w:rPr>
          <w:rFonts w:ascii="Arial" w:hAnsi="Arial" w:cs="Arial"/>
          <w:b/>
          <w:sz w:val="72"/>
          <w:szCs w:val="96"/>
        </w:rPr>
      </w:pPr>
      <w:r w:rsidRPr="00E16517">
        <w:rPr>
          <w:rFonts w:ascii="Arial" w:hAnsi="Arial" w:cs="Arial"/>
          <w:b/>
          <w:sz w:val="72"/>
          <w:szCs w:val="96"/>
        </w:rPr>
        <w:t>INFORMACIÓN CONTABLE (AC)</w:t>
      </w:r>
    </w:p>
    <w:p w:rsidR="008A6F8B" w:rsidRDefault="008A6F8B"/>
    <w:sectPr w:rsidR="008A6F8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F42"/>
    <w:rsid w:val="007D2F42"/>
    <w:rsid w:val="008A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04D1F1-780C-4457-90E5-9693E10CA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2F4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2022-03-10T04:27:00Z</dcterms:created>
  <dcterms:modified xsi:type="dcterms:W3CDTF">2022-03-10T04:29:00Z</dcterms:modified>
</cp:coreProperties>
</file>